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41595D41" w:rsidR="00551DCB" w:rsidRDefault="00F86BD5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2B1DBE60" w14:textId="564555E9" w:rsidR="0087126F" w:rsidRPr="00715690" w:rsidRDefault="00F133B0" w:rsidP="00715690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1EB93D94" w14:textId="60EB6AC6" w:rsidR="002055E3" w:rsidRPr="00496D2A" w:rsidRDefault="001517D7" w:rsidP="00496D2A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</w:t>
      </w:r>
      <w:r w:rsidR="00715690">
        <w:rPr>
          <w:b/>
          <w:bCs/>
        </w:rPr>
        <w:t>By-Laws Update</w:t>
      </w:r>
    </w:p>
    <w:p w14:paraId="100343D8" w14:textId="02021234" w:rsidR="00715690" w:rsidRDefault="00890E18" w:rsidP="00496D2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410A6A63" w14:textId="45F5C11C" w:rsidR="004302F3" w:rsidRPr="0053300F" w:rsidRDefault="004302F3" w:rsidP="004302F3">
      <w:pPr>
        <w:pStyle w:val="ListParagraph"/>
        <w:spacing w:line="480" w:lineRule="auto"/>
      </w:pPr>
      <w:r>
        <w:t>-</w:t>
      </w:r>
      <w:r w:rsidRPr="004302F3">
        <w:rPr>
          <w:b/>
          <w:bCs/>
        </w:rPr>
        <w:t>Charlie will present the budget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4A95933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F86BD5">
        <w:t>June</w:t>
      </w:r>
      <w:r w:rsidR="00715690">
        <w:t xml:space="preserve"> </w:t>
      </w:r>
      <w:r w:rsidR="00F86BD5">
        <w:t>12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408C2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302F3"/>
    <w:rsid w:val="00453011"/>
    <w:rsid w:val="00482593"/>
    <w:rsid w:val="00496D2A"/>
    <w:rsid w:val="004A56EC"/>
    <w:rsid w:val="004B1537"/>
    <w:rsid w:val="004C607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62538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468F3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93C28"/>
    <w:rsid w:val="00DA21B6"/>
    <w:rsid w:val="00DB4E11"/>
    <w:rsid w:val="00DD29AD"/>
    <w:rsid w:val="00E10DDB"/>
    <w:rsid w:val="00E11AE1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17028"/>
    <w:rsid w:val="00F25A79"/>
    <w:rsid w:val="00F33008"/>
    <w:rsid w:val="00F414E7"/>
    <w:rsid w:val="00F473BC"/>
    <w:rsid w:val="00F527EE"/>
    <w:rsid w:val="00F606F6"/>
    <w:rsid w:val="00F86BD5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2025-02-13T16:43:00Z</cp:lastPrinted>
  <dcterms:created xsi:type="dcterms:W3CDTF">2025-06-27T17:20:00Z</dcterms:created>
  <dcterms:modified xsi:type="dcterms:W3CDTF">2025-06-27T17:20:00Z</dcterms:modified>
</cp:coreProperties>
</file>