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69510E6F" w:rsidR="00DF7325" w:rsidRPr="0066403E" w:rsidRDefault="00DF7325" w:rsidP="00DF7325">
      <w:pPr>
        <w:spacing w:after="0"/>
        <w:jc w:val="center"/>
        <w:rPr>
          <w:b/>
          <w:sz w:val="24"/>
          <w:szCs w:val="24"/>
        </w:rPr>
      </w:pPr>
      <w:r w:rsidRPr="0066403E">
        <w:rPr>
          <w:b/>
          <w:sz w:val="24"/>
          <w:szCs w:val="24"/>
        </w:rPr>
        <w:t xml:space="preserve">HELD </w:t>
      </w:r>
      <w:r w:rsidR="00796E2C">
        <w:rPr>
          <w:b/>
          <w:sz w:val="24"/>
          <w:szCs w:val="24"/>
        </w:rPr>
        <w:t>June 18</w:t>
      </w:r>
      <w:r w:rsidR="00796E2C" w:rsidRPr="00796E2C">
        <w:rPr>
          <w:b/>
          <w:sz w:val="24"/>
          <w:szCs w:val="24"/>
          <w:vertAlign w:val="superscript"/>
        </w:rPr>
        <w:t>th</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4A9DE140" w:rsidR="009E3190" w:rsidRPr="00285D9D" w:rsidRDefault="00DF7325" w:rsidP="00DF7325">
      <w:r w:rsidRPr="0066403E">
        <w:tab/>
        <w:t xml:space="preserve">A meeting of the Community Center Joint Powers Board was held </w:t>
      </w:r>
      <w:r w:rsidR="00796E2C">
        <w:t>June 18</w:t>
      </w:r>
      <w:r w:rsidR="00796E2C" w:rsidRPr="00796E2C">
        <w:rPr>
          <w:vertAlign w:val="superscript"/>
        </w:rPr>
        <w:t>th</w:t>
      </w:r>
      <w:r w:rsidR="0068273C">
        <w:t xml:space="preserve"> </w:t>
      </w:r>
      <w:r w:rsidRPr="0066403E">
        <w:t>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9E2E2D">
        <w:t>Nate Schmeltzer</w:t>
      </w:r>
      <w:r w:rsidR="00521EE2">
        <w:t>,</w:t>
      </w:r>
      <w:r w:rsidR="006C571C">
        <w:t xml:space="preserve"> </w:t>
      </w:r>
      <w:r w:rsidR="007A64EE">
        <w:t>Frank Bowers</w:t>
      </w:r>
      <w:r w:rsidR="006A7A60">
        <w:t>,</w:t>
      </w:r>
      <w:r w:rsidR="00ED4E56" w:rsidRPr="00ED4E56">
        <w:t xml:space="preserve"> </w:t>
      </w:r>
      <w:r w:rsidR="00ED4E56">
        <w:t>Nick Kruger</w:t>
      </w:r>
      <w:r w:rsidR="003E5A30">
        <w:t>,</w:t>
      </w:r>
      <w:r w:rsidR="006A7A60">
        <w:t xml:space="preserve"> Jack Haggerty</w:t>
      </w:r>
      <w:r w:rsidR="009E2E2D">
        <w:t xml:space="preserve"> </w:t>
      </w:r>
      <w:r w:rsidR="00A26716">
        <w:t>and</w:t>
      </w:r>
      <w:r w:rsidR="007C348D">
        <w:t xml:space="preserve"> </w:t>
      </w:r>
      <w:r w:rsidR="00FF6788">
        <w:t>Steve</w:t>
      </w:r>
      <w:r w:rsidR="00FF6788" w:rsidRPr="00EF1E24">
        <w:t xml:space="preserve"> Hun</w:t>
      </w:r>
      <w:r w:rsidR="00FF6788">
        <w:t>t</w:t>
      </w:r>
      <w:r w:rsidR="00A26716">
        <w:t xml:space="preserve">. </w:t>
      </w:r>
      <w:r w:rsidR="006E4328">
        <w:t xml:space="preserve"> </w:t>
      </w:r>
      <w:r w:rsidR="009E2E2D">
        <w:t xml:space="preserve">Kent Lamm and Ron Overcast </w:t>
      </w:r>
      <w:r w:rsidR="005E3788">
        <w:t>was</w:t>
      </w:r>
      <w:r w:rsidR="00A26716">
        <w:t xml:space="preserve"> absent.</w:t>
      </w:r>
    </w:p>
    <w:p w14:paraId="2B5BBF8C" w14:textId="1E92F5B2"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9E2E2D">
        <w:rPr>
          <w:b/>
        </w:rPr>
        <w:t>Jack</w:t>
      </w:r>
      <w:r w:rsidRPr="008C3A70">
        <w:rPr>
          <w:b/>
        </w:rPr>
        <w:t>, seconded</w:t>
      </w:r>
      <w:r w:rsidR="006A0CFA" w:rsidRPr="008C3A70">
        <w:rPr>
          <w:b/>
        </w:rPr>
        <w:t xml:space="preserve"> </w:t>
      </w:r>
      <w:r w:rsidR="00D75A8A" w:rsidRPr="00D75A8A">
        <w:rPr>
          <w:b/>
        </w:rPr>
        <w:t xml:space="preserve">by </w:t>
      </w:r>
      <w:r w:rsidR="009E2E2D">
        <w:rPr>
          <w:b/>
        </w:rPr>
        <w:t>Nate</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796E2C">
        <w:rPr>
          <w:b/>
        </w:rPr>
        <w:t>May 21</w:t>
      </w:r>
      <w:r w:rsidR="00796E2C" w:rsidRPr="00796E2C">
        <w:rPr>
          <w:b/>
          <w:vertAlign w:val="superscript"/>
        </w:rPr>
        <w:t>st</w:t>
      </w:r>
      <w:r w:rsidR="00C00859">
        <w:rPr>
          <w:b/>
        </w:rPr>
        <w:t xml:space="preserve"> </w:t>
      </w:r>
      <w:r w:rsidR="0068273C">
        <w:rPr>
          <w:b/>
        </w:rPr>
        <w:t>2025</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62D92E56" w14:textId="77777777" w:rsidR="00E14558" w:rsidRPr="00E14558" w:rsidRDefault="00E14558" w:rsidP="00E14558">
      <w:pPr>
        <w:pStyle w:val="ListParagraph"/>
        <w:rPr>
          <w:sz w:val="24"/>
          <w:szCs w:val="24"/>
        </w:rPr>
      </w:pPr>
    </w:p>
    <w:p w14:paraId="5F220E6F" w14:textId="085C7F1E" w:rsidR="004F2A85" w:rsidRPr="004F2A85" w:rsidRDefault="00731774" w:rsidP="004F2A85">
      <w:pPr>
        <w:rPr>
          <w:sz w:val="24"/>
          <w:szCs w:val="24"/>
        </w:rPr>
      </w:pPr>
      <w:r>
        <w:rPr>
          <w:sz w:val="24"/>
          <w:szCs w:val="24"/>
        </w:rPr>
        <w:t>Everything is on the agenda.</w:t>
      </w:r>
    </w:p>
    <w:p w14:paraId="25261E9D" w14:textId="6AE0537B" w:rsidR="002E496D" w:rsidRDefault="009E2E2D" w:rsidP="002E496D">
      <w:pPr>
        <w:rPr>
          <w:b/>
          <w:u w:val="single"/>
        </w:rPr>
      </w:pPr>
      <w:r>
        <w:rPr>
          <w:b/>
          <w:u w:val="single"/>
        </w:rPr>
        <w:t>Steve</w:t>
      </w:r>
      <w:r w:rsidR="00885987">
        <w:rPr>
          <w:b/>
          <w:u w:val="single"/>
        </w:rPr>
        <w:t xml:space="preserve"> </w:t>
      </w:r>
      <w:r w:rsidR="00884A02" w:rsidRPr="00B8407C">
        <w:rPr>
          <w:b/>
          <w:u w:val="single"/>
        </w:rPr>
        <w:t>gave the Treasures report:</w:t>
      </w:r>
    </w:p>
    <w:p w14:paraId="7FC198CC" w14:textId="629C8251" w:rsidR="00375043" w:rsidRDefault="009E2E2D" w:rsidP="000B61F2">
      <w:r>
        <w:t xml:space="preserve">Revenue </w:t>
      </w:r>
      <w:r w:rsidR="00731774">
        <w:t xml:space="preserve">YTD </w:t>
      </w:r>
      <w:r>
        <w:t xml:space="preserve">is </w:t>
      </w:r>
      <w:r w:rsidR="004A0CFC">
        <w:t>$639,439.50;</w:t>
      </w:r>
      <w:r>
        <w:t xml:space="preserve"> tax </w:t>
      </w:r>
      <w:r w:rsidR="00731774">
        <w:t xml:space="preserve">revenue </w:t>
      </w:r>
      <w:r>
        <w:t>is $36,145.06 for the month of June</w:t>
      </w:r>
      <w:r w:rsidR="00731774">
        <w:t>. YTD</w:t>
      </w:r>
      <w:r w:rsidR="004A0CFC">
        <w:t xml:space="preserve"> total at the end of</w:t>
      </w:r>
      <w:r>
        <w:t xml:space="preserve"> May for the </w:t>
      </w:r>
      <w:r w:rsidR="004A0CFC">
        <w:t>general-purpose</w:t>
      </w:r>
      <w:r>
        <w:t xml:space="preserve"> tax </w:t>
      </w:r>
      <w:r w:rsidR="00C853ED">
        <w:t>is</w:t>
      </w:r>
      <w:r>
        <w:t xml:space="preserve"> at $455,239, </w:t>
      </w:r>
      <w:r w:rsidR="00C853ED">
        <w:t xml:space="preserve">June YTD </w:t>
      </w:r>
      <w:r>
        <w:t xml:space="preserve">tax deposit </w:t>
      </w:r>
      <w:r w:rsidR="00C853ED">
        <w:t xml:space="preserve">totals this fiscal year is </w:t>
      </w:r>
      <w:r>
        <w:t>$491,384</w:t>
      </w:r>
      <w:r w:rsidR="00C853ED">
        <w:t>. W</w:t>
      </w:r>
      <w:r w:rsidR="00391803">
        <w:t>e are up $113,222</w:t>
      </w:r>
      <w:r w:rsidR="00C853ED">
        <w:t xml:space="preserve"> eleven months ended in the FY. We are up $30,000 compared </w:t>
      </w:r>
      <w:r w:rsidR="00255DDC">
        <w:t>to same</w:t>
      </w:r>
      <w:r w:rsidR="00D422B0">
        <w:t xml:space="preserve"> time </w:t>
      </w:r>
      <w:r w:rsidR="00C853ED">
        <w:t>last year for GPT revenue</w:t>
      </w:r>
      <w:r w:rsidR="00D422B0">
        <w:t xml:space="preserve"> and overall</w:t>
      </w:r>
      <w:r w:rsidR="00391803">
        <w:t xml:space="preserve"> </w:t>
      </w:r>
      <w:r w:rsidR="00D422B0">
        <w:t xml:space="preserve">revenue </w:t>
      </w:r>
      <w:r w:rsidR="00391803">
        <w:t xml:space="preserve">compared to last year we are </w:t>
      </w:r>
      <w:r w:rsidR="00D422B0">
        <w:t>ahead</w:t>
      </w:r>
      <w:r w:rsidR="00391803">
        <w:t xml:space="preserve"> </w:t>
      </w:r>
      <w:r w:rsidR="00731774">
        <w:t>$</w:t>
      </w:r>
      <w:r w:rsidR="00255DDC">
        <w:t>27,000.</w:t>
      </w:r>
      <w:r w:rsidR="00D422B0">
        <w:t xml:space="preserve"> </w:t>
      </w:r>
      <w:r w:rsidR="00255DDC">
        <w:t>Ex</w:t>
      </w:r>
      <w:r w:rsidR="00391803">
        <w:t>penses we had to use a lot for the roof last year otherwise been seeing a</w:t>
      </w:r>
      <w:r w:rsidR="00255DDC">
        <w:t>n</w:t>
      </w:r>
      <w:r w:rsidR="00391803">
        <w:t xml:space="preserve"> increase there too. Long is </w:t>
      </w:r>
      <w:r w:rsidR="00C60BA2">
        <w:t xml:space="preserve">working on </w:t>
      </w:r>
      <w:r w:rsidR="00C60BA2" w:rsidRPr="00255DDC">
        <w:t xml:space="preserve">replacing </w:t>
      </w:r>
      <w:r w:rsidR="00255DDC" w:rsidRPr="00255DDC">
        <w:t>Circ pumps</w:t>
      </w:r>
      <w:r w:rsidR="00255DDC">
        <w:rPr>
          <w:color w:val="EE0000"/>
        </w:rPr>
        <w:t>.</w:t>
      </w:r>
      <w:r w:rsidR="00C60BA2">
        <w:rPr>
          <w:color w:val="EE0000"/>
        </w:rPr>
        <w:t xml:space="preserve"> </w:t>
      </w:r>
      <w:r w:rsidR="00C60BA2">
        <w:t xml:space="preserve">Said that </w:t>
      </w:r>
      <w:r w:rsidR="00754FA0">
        <w:t>the leak in the pipes was going to be a bigger job and needed to have an outside company look at it.  Steve wants them to come present to the board what they find. They got the boiler fixed over on the West end and up to date, working the past few weeks on getting everything online so that we can control it from our end.</w:t>
      </w:r>
      <w:r w:rsidR="00375043">
        <w:t xml:space="preserve"> </w:t>
      </w:r>
    </w:p>
    <w:p w14:paraId="13980A6B" w14:textId="2940535D" w:rsidR="00375043" w:rsidRDefault="00375043" w:rsidP="000B61F2">
      <w:r>
        <w:t>For the health inspection we got dinged on not having a sticker on the hood of the stove, called the company to have it done, they ended up checking the Senior Center hood</w:t>
      </w:r>
      <w:r w:rsidR="00255DDC">
        <w:t>,</w:t>
      </w:r>
      <w:r>
        <w:t xml:space="preserve"> not ours, will come back to do ours at another time. </w:t>
      </w:r>
    </w:p>
    <w:p w14:paraId="7EF66407" w14:textId="6E4EBB70" w:rsidR="00D5510F" w:rsidRPr="00C60BA2" w:rsidRDefault="00375043" w:rsidP="000B61F2">
      <w:r>
        <w:t>Rons sanitation came to look at our sprinkler system and fixed what needed to be done.</w:t>
      </w:r>
    </w:p>
    <w:p w14:paraId="0E318CB7" w14:textId="6C4D1905" w:rsidR="00C92E7A" w:rsidRPr="000D1A05" w:rsidRDefault="0030665A" w:rsidP="00D421E0">
      <w:pPr>
        <w:rPr>
          <w:b/>
        </w:rPr>
      </w:pPr>
      <w:r w:rsidRPr="00B8407C">
        <w:rPr>
          <w:b/>
        </w:rPr>
        <w:t>A motion was made</w:t>
      </w:r>
      <w:r w:rsidR="00696E53">
        <w:rPr>
          <w:b/>
        </w:rPr>
        <w:t xml:space="preserve"> </w:t>
      </w:r>
      <w:r w:rsidR="00A73B75">
        <w:rPr>
          <w:b/>
        </w:rPr>
        <w:t xml:space="preserve">by </w:t>
      </w:r>
      <w:r w:rsidR="004B4428">
        <w:rPr>
          <w:b/>
        </w:rPr>
        <w:t>Nate</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8C6FA5">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065D1134" w14:textId="169DC0AA" w:rsidR="00463BE1" w:rsidRDefault="00312D22" w:rsidP="008C6FA5">
      <w:pPr>
        <w:rPr>
          <w:bCs/>
        </w:rPr>
      </w:pPr>
      <w:r>
        <w:rPr>
          <w:b/>
        </w:rPr>
        <w:t>Budget</w:t>
      </w:r>
      <w:r w:rsidR="004B4428">
        <w:rPr>
          <w:b/>
        </w:rPr>
        <w:t>-</w:t>
      </w:r>
      <w:r w:rsidR="004B4428">
        <w:rPr>
          <w:bCs/>
        </w:rPr>
        <w:t xml:space="preserve"> no one showed up to ask questions about the budge, </w:t>
      </w:r>
      <w:r w:rsidR="004B4428" w:rsidRPr="004B4428">
        <w:rPr>
          <w:bCs/>
        </w:rPr>
        <w:t xml:space="preserve">Steve will turn in the final budget to the county </w:t>
      </w:r>
      <w:r w:rsidR="00255DDC">
        <w:rPr>
          <w:bCs/>
        </w:rPr>
        <w:t xml:space="preserve">after our year end financials are done </w:t>
      </w:r>
      <w:r w:rsidR="004B4428" w:rsidRPr="004B4428">
        <w:rPr>
          <w:bCs/>
        </w:rPr>
        <w:t xml:space="preserve">and then the state and it will be finalized as our budget for the </w:t>
      </w:r>
      <w:r w:rsidR="00255DDC">
        <w:rPr>
          <w:bCs/>
        </w:rPr>
        <w:t xml:space="preserve">fiscal </w:t>
      </w:r>
      <w:r w:rsidR="004B4428" w:rsidRPr="004B4428">
        <w:rPr>
          <w:bCs/>
        </w:rPr>
        <w:t>year</w:t>
      </w:r>
      <w:r w:rsidR="00255DDC">
        <w:rPr>
          <w:bCs/>
        </w:rPr>
        <w:t xml:space="preserve"> 2025/2026</w:t>
      </w:r>
      <w:r w:rsidR="004B4428" w:rsidRPr="004B4428">
        <w:rPr>
          <w:bCs/>
        </w:rPr>
        <w:t>.</w:t>
      </w:r>
    </w:p>
    <w:p w14:paraId="5772E9EC" w14:textId="0596EE80" w:rsidR="004B4428" w:rsidRDefault="004B4428" w:rsidP="008C6FA5">
      <w:pPr>
        <w:rPr>
          <w:bCs/>
        </w:rPr>
      </w:pPr>
      <w:r>
        <w:rPr>
          <w:bCs/>
        </w:rPr>
        <w:lastRenderedPageBreak/>
        <w:t xml:space="preserve">Insurance-Steve is about 60 percent done with the tasks given that needed fixed/updated, the ceiling in the gymnastics room needs to be fixed, thinking of options of how to fix that.  </w:t>
      </w:r>
      <w:r w:rsidR="00702D96">
        <w:rPr>
          <w:bCs/>
        </w:rPr>
        <w:t>Need to get the fence fixed in the field by the youth center/preschool also, trying to figure out someone to do that. Contacted Tim Wright to see what can be done about filling the cracks in the sidewalk outside.</w:t>
      </w:r>
    </w:p>
    <w:p w14:paraId="7B3F322B" w14:textId="58D414D4" w:rsidR="008C7D9D" w:rsidRDefault="008C7D9D" w:rsidP="008C6FA5">
      <w:pPr>
        <w:rPr>
          <w:bCs/>
        </w:rPr>
      </w:pPr>
      <w:proofErr w:type="spellStart"/>
      <w:r>
        <w:rPr>
          <w:bCs/>
        </w:rPr>
        <w:t>Culturefest</w:t>
      </w:r>
      <w:proofErr w:type="spellEnd"/>
      <w:r>
        <w:rPr>
          <w:bCs/>
        </w:rPr>
        <w:t xml:space="preserve"> is cancelled this year-only had three vendors sign up and wanted to give the vendors enough time before </w:t>
      </w:r>
      <w:r w:rsidR="0007218E">
        <w:rPr>
          <w:bCs/>
        </w:rPr>
        <w:t>they ordered all their product for the event.  Thinking about changing things for next year.</w:t>
      </w:r>
    </w:p>
    <w:p w14:paraId="65648192" w14:textId="10D24FFB" w:rsidR="00267694" w:rsidRDefault="004A5896" w:rsidP="00E87939">
      <w:pPr>
        <w:rPr>
          <w:b/>
          <w:u w:val="single"/>
        </w:rPr>
      </w:pPr>
      <w:r w:rsidRPr="0066403E">
        <w:rPr>
          <w:b/>
          <w:u w:val="single"/>
        </w:rPr>
        <w:t>New</w:t>
      </w:r>
      <w:r w:rsidR="00E87939">
        <w:rPr>
          <w:b/>
          <w:u w:val="single"/>
        </w:rPr>
        <w:t xml:space="preserve"> Business </w:t>
      </w:r>
    </w:p>
    <w:p w14:paraId="5728A82B" w14:textId="7A945CC6" w:rsidR="00E87939" w:rsidRPr="00B42708" w:rsidRDefault="00722409" w:rsidP="00E87939">
      <w:pPr>
        <w:pStyle w:val="ListParagraph"/>
        <w:numPr>
          <w:ilvl w:val="0"/>
          <w:numId w:val="13"/>
        </w:numPr>
      </w:pPr>
      <w:r>
        <w:rPr>
          <w:rFonts w:asciiTheme="minorHAnsi" w:hAnsiTheme="minorHAnsi" w:cstheme="minorHAnsi"/>
          <w:sz w:val="22"/>
          <w:szCs w:val="22"/>
        </w:rPr>
        <w:t xml:space="preserve">Repairs and </w:t>
      </w:r>
      <w:r w:rsidR="00B42708">
        <w:rPr>
          <w:rFonts w:asciiTheme="minorHAnsi" w:hAnsiTheme="minorHAnsi" w:cstheme="minorHAnsi"/>
          <w:sz w:val="22"/>
          <w:szCs w:val="22"/>
        </w:rPr>
        <w:t>maintenance budget is set at $50,325, right now were at $44</w:t>
      </w:r>
      <w:r w:rsidR="00CC7D79">
        <w:rPr>
          <w:rFonts w:asciiTheme="minorHAnsi" w:hAnsiTheme="minorHAnsi" w:cstheme="minorHAnsi"/>
          <w:sz w:val="22"/>
          <w:szCs w:val="22"/>
        </w:rPr>
        <w:t>,</w:t>
      </w:r>
      <w:r w:rsidR="00B42708">
        <w:rPr>
          <w:rFonts w:asciiTheme="minorHAnsi" w:hAnsiTheme="minorHAnsi" w:cstheme="minorHAnsi"/>
          <w:sz w:val="22"/>
          <w:szCs w:val="22"/>
        </w:rPr>
        <w:t xml:space="preserve">539, this month were adding another </w:t>
      </w:r>
      <w:r w:rsidR="00CC7D79">
        <w:rPr>
          <w:rFonts w:asciiTheme="minorHAnsi" w:hAnsiTheme="minorHAnsi" w:cstheme="minorHAnsi"/>
          <w:sz w:val="22"/>
          <w:szCs w:val="22"/>
        </w:rPr>
        <w:t>$</w:t>
      </w:r>
      <w:r w:rsidR="00B42708">
        <w:rPr>
          <w:rFonts w:asciiTheme="minorHAnsi" w:hAnsiTheme="minorHAnsi" w:cstheme="minorHAnsi"/>
          <w:sz w:val="22"/>
          <w:szCs w:val="22"/>
        </w:rPr>
        <w:t>13</w:t>
      </w:r>
      <w:r w:rsidR="00CC7D79">
        <w:rPr>
          <w:rFonts w:asciiTheme="minorHAnsi" w:hAnsiTheme="minorHAnsi" w:cstheme="minorHAnsi"/>
          <w:sz w:val="22"/>
          <w:szCs w:val="22"/>
        </w:rPr>
        <w:t>,</w:t>
      </w:r>
      <w:r w:rsidR="00B42708">
        <w:rPr>
          <w:rFonts w:asciiTheme="minorHAnsi" w:hAnsiTheme="minorHAnsi" w:cstheme="minorHAnsi"/>
          <w:sz w:val="22"/>
          <w:szCs w:val="22"/>
        </w:rPr>
        <w:t xml:space="preserve">000.  Steve would like to move </w:t>
      </w:r>
      <w:r w:rsidR="00CC7D79">
        <w:rPr>
          <w:rFonts w:asciiTheme="minorHAnsi" w:hAnsiTheme="minorHAnsi" w:cstheme="minorHAnsi"/>
          <w:sz w:val="22"/>
          <w:szCs w:val="22"/>
        </w:rPr>
        <w:t>$</w:t>
      </w:r>
      <w:r w:rsidR="00B42708">
        <w:rPr>
          <w:rFonts w:asciiTheme="minorHAnsi" w:hAnsiTheme="minorHAnsi" w:cstheme="minorHAnsi"/>
          <w:sz w:val="22"/>
          <w:szCs w:val="22"/>
        </w:rPr>
        <w:t>15,000 that was set aside for the bathroom remodel to the maintenance budget for the rest of the fiscal year which is only one more month.</w:t>
      </w:r>
    </w:p>
    <w:p w14:paraId="3880BB65" w14:textId="0A181B93" w:rsidR="00B42708" w:rsidRDefault="00B42708" w:rsidP="00B42708">
      <w:pPr>
        <w:rPr>
          <w:b/>
          <w:bCs/>
        </w:rPr>
      </w:pPr>
      <w:r w:rsidRPr="00B42708">
        <w:rPr>
          <w:b/>
          <w:bCs/>
        </w:rPr>
        <w:t>A motion was made (Ron), Seconded (Frank) and unanimously carried to approve</w:t>
      </w:r>
      <w:r w:rsidR="00CC7D79">
        <w:rPr>
          <w:b/>
          <w:bCs/>
        </w:rPr>
        <w:t xml:space="preserve"> the</w:t>
      </w:r>
      <w:r w:rsidRPr="00B42708">
        <w:rPr>
          <w:b/>
          <w:bCs/>
        </w:rPr>
        <w:t xml:space="preserve"> move </w:t>
      </w:r>
      <w:r w:rsidR="00CC7D79">
        <w:rPr>
          <w:b/>
          <w:bCs/>
        </w:rPr>
        <w:t>of</w:t>
      </w:r>
      <w:r w:rsidRPr="00B42708">
        <w:rPr>
          <w:b/>
          <w:bCs/>
        </w:rPr>
        <w:t xml:space="preserve"> </w:t>
      </w:r>
      <w:r>
        <w:rPr>
          <w:b/>
          <w:bCs/>
        </w:rPr>
        <w:t>$</w:t>
      </w:r>
      <w:r w:rsidRPr="00B42708">
        <w:rPr>
          <w:b/>
          <w:bCs/>
        </w:rPr>
        <w:t>15,000 set for the bathroom remodel to the repairs and maintenance fund.</w:t>
      </w:r>
    </w:p>
    <w:p w14:paraId="3B5FCCA1" w14:textId="5AF03740" w:rsidR="00CC7D79" w:rsidRPr="00CC7D79" w:rsidRDefault="00CC7D79" w:rsidP="00CC7D79">
      <w:pPr>
        <w:pStyle w:val="ListParagraph"/>
        <w:numPr>
          <w:ilvl w:val="0"/>
          <w:numId w:val="13"/>
        </w:numPr>
      </w:pPr>
      <w:r>
        <w:rPr>
          <w:rFonts w:asciiTheme="minorHAnsi" w:hAnsiTheme="minorHAnsi" w:cstheme="minorHAnsi"/>
          <w:sz w:val="22"/>
          <w:szCs w:val="22"/>
        </w:rPr>
        <w:t>Utilities are going to be a little high this month, Steve would like to move $10,000 over from the vending machine</w:t>
      </w:r>
      <w:r w:rsidR="00255DDC">
        <w:rPr>
          <w:rFonts w:asciiTheme="minorHAnsi" w:hAnsiTheme="minorHAnsi" w:cstheme="minorHAnsi"/>
          <w:sz w:val="22"/>
          <w:szCs w:val="22"/>
        </w:rPr>
        <w:t xml:space="preserve"> expense</w:t>
      </w:r>
      <w:r>
        <w:rPr>
          <w:rFonts w:asciiTheme="minorHAnsi" w:hAnsiTheme="minorHAnsi" w:cstheme="minorHAnsi"/>
          <w:sz w:val="22"/>
          <w:szCs w:val="22"/>
        </w:rPr>
        <w:t xml:space="preserve"> budget to the utilities</w:t>
      </w:r>
      <w:r w:rsidR="00255DDC">
        <w:rPr>
          <w:rFonts w:asciiTheme="minorHAnsi" w:hAnsiTheme="minorHAnsi" w:cstheme="minorHAnsi"/>
          <w:sz w:val="22"/>
          <w:szCs w:val="22"/>
        </w:rPr>
        <w:t xml:space="preserve"> expense</w:t>
      </w:r>
      <w:r>
        <w:rPr>
          <w:rFonts w:asciiTheme="minorHAnsi" w:hAnsiTheme="minorHAnsi" w:cstheme="minorHAnsi"/>
          <w:sz w:val="22"/>
          <w:szCs w:val="22"/>
        </w:rPr>
        <w:t xml:space="preserve"> budget so we don’t go over that.  </w:t>
      </w:r>
    </w:p>
    <w:p w14:paraId="778354EF" w14:textId="2C15170D" w:rsidR="00CC7D79" w:rsidRPr="00255DDC" w:rsidRDefault="00CC7D79" w:rsidP="00255DDC">
      <w:pPr>
        <w:rPr>
          <w:b/>
          <w:bCs/>
        </w:rPr>
      </w:pPr>
      <w:r w:rsidRPr="00CC7D79">
        <w:rPr>
          <w:b/>
          <w:bCs/>
        </w:rPr>
        <w:t xml:space="preserve">A motion was made (Ron), seconded (Frank) and unanimously carried to approve the move of $10,000 set for the vending machine over to the utilities fund. </w:t>
      </w:r>
    </w:p>
    <w:p w14:paraId="2CA8F03A" w14:textId="77777777" w:rsidR="00E87939" w:rsidRDefault="00E87939" w:rsidP="00E87939"/>
    <w:p w14:paraId="148D4D7A" w14:textId="61B4BB2A"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796E2C">
        <w:rPr>
          <w:rFonts w:ascii="Calibri" w:hAnsi="Calibri"/>
        </w:rPr>
        <w:t>July 16</w:t>
      </w:r>
      <w:r w:rsidR="00796E2C" w:rsidRPr="00796E2C">
        <w:rPr>
          <w:rFonts w:ascii="Calibri" w:hAnsi="Calibri"/>
          <w:vertAlign w:val="superscript"/>
        </w:rPr>
        <w:t>th</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B42"/>
    <w:multiLevelType w:val="hybridMultilevel"/>
    <w:tmpl w:val="C0B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2129"/>
    <w:multiLevelType w:val="hybridMultilevel"/>
    <w:tmpl w:val="2B9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A4916"/>
    <w:multiLevelType w:val="hybridMultilevel"/>
    <w:tmpl w:val="4BC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A6D67"/>
    <w:multiLevelType w:val="hybridMultilevel"/>
    <w:tmpl w:val="982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8"/>
  </w:num>
  <w:num w:numId="2" w16cid:durableId="1669409243">
    <w:abstractNumId w:val="1"/>
  </w:num>
  <w:num w:numId="3" w16cid:durableId="527455163">
    <w:abstractNumId w:val="2"/>
  </w:num>
  <w:num w:numId="4" w16cid:durableId="1365331190">
    <w:abstractNumId w:val="11"/>
  </w:num>
  <w:num w:numId="5" w16cid:durableId="1570650523">
    <w:abstractNumId w:val="7"/>
  </w:num>
  <w:num w:numId="6" w16cid:durableId="475489904">
    <w:abstractNumId w:val="6"/>
  </w:num>
  <w:num w:numId="7" w16cid:durableId="1474905577">
    <w:abstractNumId w:val="9"/>
  </w:num>
  <w:num w:numId="8" w16cid:durableId="1894003059">
    <w:abstractNumId w:val="12"/>
  </w:num>
  <w:num w:numId="9" w16cid:durableId="1570531961">
    <w:abstractNumId w:val="0"/>
  </w:num>
  <w:num w:numId="10" w16cid:durableId="2124574114">
    <w:abstractNumId w:val="4"/>
  </w:num>
  <w:num w:numId="11" w16cid:durableId="1263031684">
    <w:abstractNumId w:val="10"/>
  </w:num>
  <w:num w:numId="12" w16cid:durableId="107549390">
    <w:abstractNumId w:val="3"/>
  </w:num>
  <w:num w:numId="13" w16cid:durableId="208066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718CE"/>
    <w:rsid w:val="0007218E"/>
    <w:rsid w:val="000811E5"/>
    <w:rsid w:val="0008205F"/>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246B"/>
    <w:rsid w:val="000F5517"/>
    <w:rsid w:val="001003CF"/>
    <w:rsid w:val="001021E9"/>
    <w:rsid w:val="00104AE4"/>
    <w:rsid w:val="00104E75"/>
    <w:rsid w:val="00106D41"/>
    <w:rsid w:val="001110BF"/>
    <w:rsid w:val="00113A79"/>
    <w:rsid w:val="00113D8B"/>
    <w:rsid w:val="00116C13"/>
    <w:rsid w:val="001208E8"/>
    <w:rsid w:val="00121937"/>
    <w:rsid w:val="00122CC3"/>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63703"/>
    <w:rsid w:val="00163782"/>
    <w:rsid w:val="001702F4"/>
    <w:rsid w:val="00171BBA"/>
    <w:rsid w:val="0017366C"/>
    <w:rsid w:val="001745CE"/>
    <w:rsid w:val="00180868"/>
    <w:rsid w:val="001845CB"/>
    <w:rsid w:val="00190D93"/>
    <w:rsid w:val="00192453"/>
    <w:rsid w:val="00192C72"/>
    <w:rsid w:val="0019662D"/>
    <w:rsid w:val="00197F3A"/>
    <w:rsid w:val="001A059E"/>
    <w:rsid w:val="001A2319"/>
    <w:rsid w:val="001A5F44"/>
    <w:rsid w:val="001A6035"/>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2FCB"/>
    <w:rsid w:val="00237DD7"/>
    <w:rsid w:val="00237F7D"/>
    <w:rsid w:val="00240E80"/>
    <w:rsid w:val="00242C17"/>
    <w:rsid w:val="0024397F"/>
    <w:rsid w:val="00243A4D"/>
    <w:rsid w:val="00243ED4"/>
    <w:rsid w:val="00246509"/>
    <w:rsid w:val="00253484"/>
    <w:rsid w:val="002545FC"/>
    <w:rsid w:val="00254AE4"/>
    <w:rsid w:val="00255A49"/>
    <w:rsid w:val="00255DDC"/>
    <w:rsid w:val="00260D09"/>
    <w:rsid w:val="002613EB"/>
    <w:rsid w:val="002671AB"/>
    <w:rsid w:val="00267694"/>
    <w:rsid w:val="002679C6"/>
    <w:rsid w:val="00271F3B"/>
    <w:rsid w:val="00273BE2"/>
    <w:rsid w:val="002741BE"/>
    <w:rsid w:val="00276A24"/>
    <w:rsid w:val="00276D4C"/>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0B64"/>
    <w:rsid w:val="002F14C4"/>
    <w:rsid w:val="002F2B86"/>
    <w:rsid w:val="002F2F48"/>
    <w:rsid w:val="002F517B"/>
    <w:rsid w:val="002F5DF4"/>
    <w:rsid w:val="00301B1A"/>
    <w:rsid w:val="00301E46"/>
    <w:rsid w:val="00302208"/>
    <w:rsid w:val="00303199"/>
    <w:rsid w:val="00303777"/>
    <w:rsid w:val="00306021"/>
    <w:rsid w:val="0030665A"/>
    <w:rsid w:val="00307B2A"/>
    <w:rsid w:val="00312D22"/>
    <w:rsid w:val="00313EF7"/>
    <w:rsid w:val="00315141"/>
    <w:rsid w:val="003168A5"/>
    <w:rsid w:val="0031693C"/>
    <w:rsid w:val="00317C4A"/>
    <w:rsid w:val="00321969"/>
    <w:rsid w:val="003257EE"/>
    <w:rsid w:val="0032633A"/>
    <w:rsid w:val="003263BE"/>
    <w:rsid w:val="00326E21"/>
    <w:rsid w:val="00327EC1"/>
    <w:rsid w:val="00336A4F"/>
    <w:rsid w:val="0033719A"/>
    <w:rsid w:val="003375F9"/>
    <w:rsid w:val="00340CDF"/>
    <w:rsid w:val="0034191D"/>
    <w:rsid w:val="0034255C"/>
    <w:rsid w:val="00342CE0"/>
    <w:rsid w:val="00343E0D"/>
    <w:rsid w:val="00344E17"/>
    <w:rsid w:val="0034610F"/>
    <w:rsid w:val="00346B6C"/>
    <w:rsid w:val="00346D62"/>
    <w:rsid w:val="0035056D"/>
    <w:rsid w:val="00350635"/>
    <w:rsid w:val="00352C2A"/>
    <w:rsid w:val="003531C0"/>
    <w:rsid w:val="0035357A"/>
    <w:rsid w:val="00355FFD"/>
    <w:rsid w:val="003634A9"/>
    <w:rsid w:val="0036507D"/>
    <w:rsid w:val="003672D2"/>
    <w:rsid w:val="00367C13"/>
    <w:rsid w:val="00371EE0"/>
    <w:rsid w:val="0037291A"/>
    <w:rsid w:val="0037387D"/>
    <w:rsid w:val="003744A8"/>
    <w:rsid w:val="00375043"/>
    <w:rsid w:val="00381A93"/>
    <w:rsid w:val="0038215E"/>
    <w:rsid w:val="003846F3"/>
    <w:rsid w:val="003848E1"/>
    <w:rsid w:val="00387619"/>
    <w:rsid w:val="00390921"/>
    <w:rsid w:val="00390BAE"/>
    <w:rsid w:val="00391803"/>
    <w:rsid w:val="00392B76"/>
    <w:rsid w:val="00393528"/>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0CAC"/>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225B"/>
    <w:rsid w:val="00436C29"/>
    <w:rsid w:val="004375AB"/>
    <w:rsid w:val="00437F2F"/>
    <w:rsid w:val="00441168"/>
    <w:rsid w:val="004441AD"/>
    <w:rsid w:val="00444BFD"/>
    <w:rsid w:val="00450ED4"/>
    <w:rsid w:val="00451ADE"/>
    <w:rsid w:val="004542C9"/>
    <w:rsid w:val="004543C1"/>
    <w:rsid w:val="00457548"/>
    <w:rsid w:val="004607A2"/>
    <w:rsid w:val="004620A2"/>
    <w:rsid w:val="00463BE1"/>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49A3"/>
    <w:rsid w:val="00495366"/>
    <w:rsid w:val="00497A4D"/>
    <w:rsid w:val="004A0CFC"/>
    <w:rsid w:val="004A4DF7"/>
    <w:rsid w:val="004A5113"/>
    <w:rsid w:val="004A5852"/>
    <w:rsid w:val="004A5896"/>
    <w:rsid w:val="004B0A0A"/>
    <w:rsid w:val="004B4428"/>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2A85"/>
    <w:rsid w:val="004F3730"/>
    <w:rsid w:val="004F3AD0"/>
    <w:rsid w:val="004F3BC7"/>
    <w:rsid w:val="004F5017"/>
    <w:rsid w:val="004F76D2"/>
    <w:rsid w:val="00500C8F"/>
    <w:rsid w:val="0050588C"/>
    <w:rsid w:val="00507F1B"/>
    <w:rsid w:val="00516995"/>
    <w:rsid w:val="00520B60"/>
    <w:rsid w:val="00521EE2"/>
    <w:rsid w:val="00526C2E"/>
    <w:rsid w:val="00527C79"/>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13B"/>
    <w:rsid w:val="005D5C72"/>
    <w:rsid w:val="005D5E27"/>
    <w:rsid w:val="005D6409"/>
    <w:rsid w:val="005D7681"/>
    <w:rsid w:val="005E1D91"/>
    <w:rsid w:val="005E2B2B"/>
    <w:rsid w:val="005E3788"/>
    <w:rsid w:val="005F18F7"/>
    <w:rsid w:val="005F4098"/>
    <w:rsid w:val="005F63EC"/>
    <w:rsid w:val="005F69E4"/>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17C"/>
    <w:rsid w:val="00647E85"/>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273C"/>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2D96"/>
    <w:rsid w:val="007031D9"/>
    <w:rsid w:val="00704634"/>
    <w:rsid w:val="007054AB"/>
    <w:rsid w:val="00706372"/>
    <w:rsid w:val="0071010D"/>
    <w:rsid w:val="00711F67"/>
    <w:rsid w:val="00722409"/>
    <w:rsid w:val="00731774"/>
    <w:rsid w:val="007318D9"/>
    <w:rsid w:val="00733D8F"/>
    <w:rsid w:val="007422C2"/>
    <w:rsid w:val="007436E0"/>
    <w:rsid w:val="007449FD"/>
    <w:rsid w:val="00746794"/>
    <w:rsid w:val="00753F93"/>
    <w:rsid w:val="00754A29"/>
    <w:rsid w:val="00754FA0"/>
    <w:rsid w:val="007577AE"/>
    <w:rsid w:val="007616B7"/>
    <w:rsid w:val="00765504"/>
    <w:rsid w:val="00765A41"/>
    <w:rsid w:val="00772491"/>
    <w:rsid w:val="00773812"/>
    <w:rsid w:val="00773E80"/>
    <w:rsid w:val="007753E0"/>
    <w:rsid w:val="0077556E"/>
    <w:rsid w:val="007772A4"/>
    <w:rsid w:val="00782233"/>
    <w:rsid w:val="007838D5"/>
    <w:rsid w:val="007868EF"/>
    <w:rsid w:val="00787773"/>
    <w:rsid w:val="007940F3"/>
    <w:rsid w:val="00794265"/>
    <w:rsid w:val="007956A1"/>
    <w:rsid w:val="00795BAD"/>
    <w:rsid w:val="00796E2C"/>
    <w:rsid w:val="00797FB9"/>
    <w:rsid w:val="007A029E"/>
    <w:rsid w:val="007A17E0"/>
    <w:rsid w:val="007A23DA"/>
    <w:rsid w:val="007A344F"/>
    <w:rsid w:val="007A438E"/>
    <w:rsid w:val="007A43EA"/>
    <w:rsid w:val="007A5604"/>
    <w:rsid w:val="007A64C4"/>
    <w:rsid w:val="007A64EE"/>
    <w:rsid w:val="007B0490"/>
    <w:rsid w:val="007B40C3"/>
    <w:rsid w:val="007B6A5D"/>
    <w:rsid w:val="007B7689"/>
    <w:rsid w:val="007C348D"/>
    <w:rsid w:val="007C494C"/>
    <w:rsid w:val="007C5F6A"/>
    <w:rsid w:val="007C7540"/>
    <w:rsid w:val="007D0FD0"/>
    <w:rsid w:val="007D26B9"/>
    <w:rsid w:val="007D6140"/>
    <w:rsid w:val="007D6F6B"/>
    <w:rsid w:val="007E00D5"/>
    <w:rsid w:val="007E166D"/>
    <w:rsid w:val="007E3A46"/>
    <w:rsid w:val="007E52B2"/>
    <w:rsid w:val="007E6166"/>
    <w:rsid w:val="007E7757"/>
    <w:rsid w:val="007E776A"/>
    <w:rsid w:val="007E793F"/>
    <w:rsid w:val="007F3C1E"/>
    <w:rsid w:val="007F5CA6"/>
    <w:rsid w:val="007F6D58"/>
    <w:rsid w:val="007F7789"/>
    <w:rsid w:val="00801B1E"/>
    <w:rsid w:val="008045A5"/>
    <w:rsid w:val="00806645"/>
    <w:rsid w:val="008071F6"/>
    <w:rsid w:val="008105C4"/>
    <w:rsid w:val="00811005"/>
    <w:rsid w:val="00813A16"/>
    <w:rsid w:val="0081490C"/>
    <w:rsid w:val="008238E2"/>
    <w:rsid w:val="008279F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C6FA5"/>
    <w:rsid w:val="008C7D9D"/>
    <w:rsid w:val="008D09AF"/>
    <w:rsid w:val="008D1DB7"/>
    <w:rsid w:val="008D2F0E"/>
    <w:rsid w:val="008D5504"/>
    <w:rsid w:val="008D7702"/>
    <w:rsid w:val="008E2FDE"/>
    <w:rsid w:val="008E4C14"/>
    <w:rsid w:val="008F16DA"/>
    <w:rsid w:val="008F4E38"/>
    <w:rsid w:val="0090302E"/>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0CA0"/>
    <w:rsid w:val="009C2E37"/>
    <w:rsid w:val="009C4395"/>
    <w:rsid w:val="009C5FE7"/>
    <w:rsid w:val="009D25DF"/>
    <w:rsid w:val="009D5F18"/>
    <w:rsid w:val="009D61D8"/>
    <w:rsid w:val="009D7AA4"/>
    <w:rsid w:val="009D7E20"/>
    <w:rsid w:val="009E0394"/>
    <w:rsid w:val="009E1A46"/>
    <w:rsid w:val="009E2E2D"/>
    <w:rsid w:val="009E3190"/>
    <w:rsid w:val="009E6ECD"/>
    <w:rsid w:val="009F168A"/>
    <w:rsid w:val="009F681C"/>
    <w:rsid w:val="009F7533"/>
    <w:rsid w:val="00A00C21"/>
    <w:rsid w:val="00A00CC9"/>
    <w:rsid w:val="00A04947"/>
    <w:rsid w:val="00A134C4"/>
    <w:rsid w:val="00A17B1F"/>
    <w:rsid w:val="00A20A04"/>
    <w:rsid w:val="00A21498"/>
    <w:rsid w:val="00A23ED7"/>
    <w:rsid w:val="00A245A1"/>
    <w:rsid w:val="00A26716"/>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90A77"/>
    <w:rsid w:val="00A92988"/>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708"/>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110C"/>
    <w:rsid w:val="00BD636C"/>
    <w:rsid w:val="00BD6DCB"/>
    <w:rsid w:val="00BD7466"/>
    <w:rsid w:val="00BE166F"/>
    <w:rsid w:val="00BE2A90"/>
    <w:rsid w:val="00BE3228"/>
    <w:rsid w:val="00BE56C3"/>
    <w:rsid w:val="00BE5F17"/>
    <w:rsid w:val="00BF25AB"/>
    <w:rsid w:val="00BF2CD6"/>
    <w:rsid w:val="00BF5034"/>
    <w:rsid w:val="00C00859"/>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0BA2"/>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ED"/>
    <w:rsid w:val="00C853F0"/>
    <w:rsid w:val="00C86686"/>
    <w:rsid w:val="00C868B1"/>
    <w:rsid w:val="00C901B6"/>
    <w:rsid w:val="00C92044"/>
    <w:rsid w:val="00C9246A"/>
    <w:rsid w:val="00C92E7A"/>
    <w:rsid w:val="00C93C8E"/>
    <w:rsid w:val="00C94652"/>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573"/>
    <w:rsid w:val="00CC7600"/>
    <w:rsid w:val="00CC7D79"/>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38B5"/>
    <w:rsid w:val="00D14634"/>
    <w:rsid w:val="00D2138F"/>
    <w:rsid w:val="00D222C2"/>
    <w:rsid w:val="00D303B6"/>
    <w:rsid w:val="00D3335A"/>
    <w:rsid w:val="00D33ABE"/>
    <w:rsid w:val="00D3454D"/>
    <w:rsid w:val="00D3467D"/>
    <w:rsid w:val="00D34C69"/>
    <w:rsid w:val="00D418ED"/>
    <w:rsid w:val="00D421E0"/>
    <w:rsid w:val="00D422B0"/>
    <w:rsid w:val="00D42714"/>
    <w:rsid w:val="00D4366B"/>
    <w:rsid w:val="00D44135"/>
    <w:rsid w:val="00D47FB3"/>
    <w:rsid w:val="00D50E6B"/>
    <w:rsid w:val="00D51085"/>
    <w:rsid w:val="00D520B0"/>
    <w:rsid w:val="00D521FC"/>
    <w:rsid w:val="00D5510F"/>
    <w:rsid w:val="00D61B82"/>
    <w:rsid w:val="00D6368C"/>
    <w:rsid w:val="00D67FAB"/>
    <w:rsid w:val="00D75A8A"/>
    <w:rsid w:val="00D81161"/>
    <w:rsid w:val="00D907BB"/>
    <w:rsid w:val="00D91833"/>
    <w:rsid w:val="00D92AE6"/>
    <w:rsid w:val="00D93C28"/>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4558"/>
    <w:rsid w:val="00E15BBA"/>
    <w:rsid w:val="00E241FC"/>
    <w:rsid w:val="00E27754"/>
    <w:rsid w:val="00E278EC"/>
    <w:rsid w:val="00E34540"/>
    <w:rsid w:val="00E34991"/>
    <w:rsid w:val="00E34E20"/>
    <w:rsid w:val="00E35F50"/>
    <w:rsid w:val="00E37CA6"/>
    <w:rsid w:val="00E4098C"/>
    <w:rsid w:val="00E43219"/>
    <w:rsid w:val="00E47CB5"/>
    <w:rsid w:val="00E52C50"/>
    <w:rsid w:val="00E52F2A"/>
    <w:rsid w:val="00E5355C"/>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87939"/>
    <w:rsid w:val="00E90765"/>
    <w:rsid w:val="00E90EB7"/>
    <w:rsid w:val="00E91E16"/>
    <w:rsid w:val="00E92891"/>
    <w:rsid w:val="00E92FE3"/>
    <w:rsid w:val="00E93684"/>
    <w:rsid w:val="00E940E1"/>
    <w:rsid w:val="00E95A78"/>
    <w:rsid w:val="00E96A93"/>
    <w:rsid w:val="00E97B11"/>
    <w:rsid w:val="00EA14B4"/>
    <w:rsid w:val="00EA1F4C"/>
    <w:rsid w:val="00EA1F77"/>
    <w:rsid w:val="00EA30A7"/>
    <w:rsid w:val="00EA558C"/>
    <w:rsid w:val="00EB645A"/>
    <w:rsid w:val="00EB7399"/>
    <w:rsid w:val="00EC13E0"/>
    <w:rsid w:val="00EC279C"/>
    <w:rsid w:val="00EC2AB6"/>
    <w:rsid w:val="00EC2AD1"/>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2C8C"/>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2BE"/>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2025-01-10T17:27:00Z</cp:lastPrinted>
  <dcterms:created xsi:type="dcterms:W3CDTF">2025-08-28T16:09:00Z</dcterms:created>
  <dcterms:modified xsi:type="dcterms:W3CDTF">2025-08-28T16:09:00Z</dcterms:modified>
</cp:coreProperties>
</file>